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2DF0" w14:textId="77777777" w:rsidR="00C704C4" w:rsidRDefault="00C704C4" w:rsidP="001B64EF">
      <w:pPr>
        <w:jc w:val="center"/>
        <w:rPr>
          <w:sz w:val="32"/>
          <w:szCs w:val="32"/>
        </w:rPr>
      </w:pPr>
      <w:r w:rsidRPr="00C704C4">
        <w:rPr>
          <w:sz w:val="32"/>
          <w:szCs w:val="32"/>
        </w:rPr>
        <w:t xml:space="preserve">Training </w:t>
      </w:r>
      <w:r>
        <w:rPr>
          <w:sz w:val="32"/>
          <w:szCs w:val="32"/>
        </w:rPr>
        <w:t>Programs</w:t>
      </w:r>
      <w:r w:rsidRPr="00C704C4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ABSC umpire course 2023</w:t>
      </w:r>
      <w:bookmarkStart w:id="0" w:name="_GoBack"/>
      <w:bookmarkEnd w:id="0"/>
    </w:p>
    <w:p w14:paraId="54545196" w14:textId="77777777" w:rsidR="00C704C4" w:rsidRDefault="00C704C4">
      <w:pPr>
        <w:rPr>
          <w:sz w:val="32"/>
          <w:szCs w:val="3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619"/>
        <w:gridCol w:w="3357"/>
        <w:gridCol w:w="2528"/>
        <w:gridCol w:w="1251"/>
      </w:tblGrid>
      <w:tr w:rsidR="00C704C4" w14:paraId="6F70D774" w14:textId="77777777" w:rsidTr="001A2002">
        <w:tc>
          <w:tcPr>
            <w:tcW w:w="1619" w:type="dxa"/>
          </w:tcPr>
          <w:p w14:paraId="41CADC02" w14:textId="77777777" w:rsidR="00C704C4" w:rsidRPr="00C704C4" w:rsidRDefault="00C704C4">
            <w:r w:rsidRPr="00C704C4">
              <w:t>Time</w:t>
            </w:r>
          </w:p>
        </w:tc>
        <w:tc>
          <w:tcPr>
            <w:tcW w:w="3357" w:type="dxa"/>
          </w:tcPr>
          <w:p w14:paraId="1E66FD83" w14:textId="77777777" w:rsidR="00C704C4" w:rsidRPr="00C704C4" w:rsidRDefault="00C704C4">
            <w:proofErr w:type="spellStart"/>
            <w:r w:rsidRPr="00C704C4">
              <w:t>programe</w:t>
            </w:r>
            <w:proofErr w:type="spellEnd"/>
          </w:p>
        </w:tc>
        <w:tc>
          <w:tcPr>
            <w:tcW w:w="2528" w:type="dxa"/>
          </w:tcPr>
          <w:p w14:paraId="70185AB0" w14:textId="77777777" w:rsidR="00C704C4" w:rsidRPr="00C704C4" w:rsidRDefault="00C704C4">
            <w:r w:rsidRPr="00C704C4">
              <w:t xml:space="preserve">  Responsible</w:t>
            </w:r>
          </w:p>
        </w:tc>
        <w:tc>
          <w:tcPr>
            <w:tcW w:w="1251" w:type="dxa"/>
          </w:tcPr>
          <w:p w14:paraId="715BF271" w14:textId="77777777" w:rsidR="00C704C4" w:rsidRDefault="00C704C4">
            <w:pPr>
              <w:rPr>
                <w:sz w:val="32"/>
                <w:szCs w:val="32"/>
              </w:rPr>
            </w:pPr>
          </w:p>
        </w:tc>
      </w:tr>
      <w:tr w:rsidR="001B64EF" w14:paraId="2BBC107B" w14:textId="77777777" w:rsidTr="006D001B">
        <w:tc>
          <w:tcPr>
            <w:tcW w:w="8755" w:type="dxa"/>
            <w:gridSpan w:val="4"/>
          </w:tcPr>
          <w:p w14:paraId="57066776" w14:textId="77777777" w:rsidR="001B64EF" w:rsidRDefault="001B64EF">
            <w:pPr>
              <w:rPr>
                <w:sz w:val="32"/>
                <w:szCs w:val="32"/>
              </w:rPr>
            </w:pPr>
            <w:r w:rsidRPr="00BD6E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D6EB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C704C4" w14:paraId="14BFDBA6" w14:textId="77777777" w:rsidTr="001A2002">
        <w:tc>
          <w:tcPr>
            <w:tcW w:w="1619" w:type="dxa"/>
          </w:tcPr>
          <w:p w14:paraId="68D106C3" w14:textId="77777777" w:rsidR="00C704C4" w:rsidRPr="00C704C4" w:rsidRDefault="00C704C4">
            <w:r w:rsidRPr="00C704C4">
              <w:t>16;30</w:t>
            </w:r>
          </w:p>
        </w:tc>
        <w:tc>
          <w:tcPr>
            <w:tcW w:w="3357" w:type="dxa"/>
          </w:tcPr>
          <w:p w14:paraId="35FD5D01" w14:textId="77777777" w:rsidR="00C704C4" w:rsidRPr="00C704C4" w:rsidRDefault="00C704C4" w:rsidP="00C704C4">
            <w:pPr>
              <w:ind w:rightChars="-180" w:right="-432"/>
            </w:pPr>
            <w:r w:rsidRPr="00C704C4">
              <w:t>Register</w:t>
            </w:r>
          </w:p>
        </w:tc>
        <w:tc>
          <w:tcPr>
            <w:tcW w:w="2528" w:type="dxa"/>
          </w:tcPr>
          <w:p w14:paraId="53E5B3FF" w14:textId="77777777" w:rsidR="00C704C4" w:rsidRPr="00C704C4" w:rsidRDefault="00C704C4">
            <w:r w:rsidRPr="00C704C4">
              <w:t>ABSC</w:t>
            </w:r>
          </w:p>
        </w:tc>
        <w:tc>
          <w:tcPr>
            <w:tcW w:w="1251" w:type="dxa"/>
          </w:tcPr>
          <w:p w14:paraId="2E37262A" w14:textId="77777777" w:rsidR="00C704C4" w:rsidRDefault="00C704C4">
            <w:pPr>
              <w:rPr>
                <w:sz w:val="32"/>
                <w:szCs w:val="32"/>
              </w:rPr>
            </w:pPr>
          </w:p>
        </w:tc>
      </w:tr>
      <w:tr w:rsidR="00C704C4" w14:paraId="188C9170" w14:textId="77777777" w:rsidTr="001A2002">
        <w:tc>
          <w:tcPr>
            <w:tcW w:w="1619" w:type="dxa"/>
          </w:tcPr>
          <w:p w14:paraId="1F5A203C" w14:textId="77777777" w:rsidR="00C704C4" w:rsidRPr="00C704C4" w:rsidRDefault="00C704C4"/>
        </w:tc>
        <w:tc>
          <w:tcPr>
            <w:tcW w:w="3357" w:type="dxa"/>
          </w:tcPr>
          <w:p w14:paraId="5F9368B9" w14:textId="77777777" w:rsidR="00C704C4" w:rsidRPr="00C704C4" w:rsidRDefault="00C704C4">
            <w:r>
              <w:t>Opening Ceremony</w:t>
            </w:r>
          </w:p>
        </w:tc>
        <w:tc>
          <w:tcPr>
            <w:tcW w:w="2528" w:type="dxa"/>
          </w:tcPr>
          <w:p w14:paraId="352573A0" w14:textId="77777777" w:rsidR="00C704C4" w:rsidRPr="00C704C4" w:rsidRDefault="00C704C4"/>
        </w:tc>
        <w:tc>
          <w:tcPr>
            <w:tcW w:w="1251" w:type="dxa"/>
          </w:tcPr>
          <w:p w14:paraId="78D1829C" w14:textId="77777777" w:rsidR="00C704C4" w:rsidRDefault="00C704C4">
            <w:pPr>
              <w:rPr>
                <w:sz w:val="32"/>
                <w:szCs w:val="32"/>
              </w:rPr>
            </w:pPr>
          </w:p>
        </w:tc>
      </w:tr>
      <w:tr w:rsidR="001A2002" w14:paraId="79F3D790" w14:textId="77777777" w:rsidTr="001A2002">
        <w:tc>
          <w:tcPr>
            <w:tcW w:w="1619" w:type="dxa"/>
          </w:tcPr>
          <w:p w14:paraId="63B4256A" w14:textId="77777777" w:rsidR="001A2002" w:rsidRPr="00C704C4" w:rsidRDefault="001A2002">
            <w:r>
              <w:t>17:00-17:30</w:t>
            </w:r>
          </w:p>
        </w:tc>
        <w:tc>
          <w:tcPr>
            <w:tcW w:w="3357" w:type="dxa"/>
          </w:tcPr>
          <w:p w14:paraId="110C4866" w14:textId="77777777" w:rsidR="001A2002" w:rsidRDefault="001A2002">
            <w:r>
              <w:t>Pre-text</w:t>
            </w:r>
          </w:p>
        </w:tc>
        <w:tc>
          <w:tcPr>
            <w:tcW w:w="2528" w:type="dxa"/>
            <w:vMerge w:val="restart"/>
          </w:tcPr>
          <w:p w14:paraId="1F423252" w14:textId="77777777" w:rsidR="001A2002" w:rsidRDefault="001A2002">
            <w:r>
              <w:t>Alex Chen</w:t>
            </w:r>
          </w:p>
          <w:p w14:paraId="49912F48" w14:textId="77777777" w:rsidR="001A2002" w:rsidRPr="00C704C4" w:rsidRDefault="001A2002" w:rsidP="001A2002">
            <w:r>
              <w:t xml:space="preserve">Vinit </w:t>
            </w:r>
            <w:proofErr w:type="spellStart"/>
            <w:r>
              <w:t>Jaruparnitkul</w:t>
            </w:r>
            <w:proofErr w:type="spellEnd"/>
          </w:p>
        </w:tc>
        <w:tc>
          <w:tcPr>
            <w:tcW w:w="1251" w:type="dxa"/>
          </w:tcPr>
          <w:p w14:paraId="61CFBF89" w14:textId="77777777" w:rsidR="001A2002" w:rsidRDefault="001A2002">
            <w:pPr>
              <w:rPr>
                <w:sz w:val="32"/>
                <w:szCs w:val="32"/>
              </w:rPr>
            </w:pPr>
          </w:p>
        </w:tc>
      </w:tr>
      <w:tr w:rsidR="001A2002" w14:paraId="16CFF8F6" w14:textId="77777777" w:rsidTr="001A2002">
        <w:tc>
          <w:tcPr>
            <w:tcW w:w="1619" w:type="dxa"/>
          </w:tcPr>
          <w:p w14:paraId="1AA1A5A0" w14:textId="77777777" w:rsidR="001A2002" w:rsidRPr="00C704C4" w:rsidRDefault="001A2002">
            <w:r>
              <w:t>17:45-19:30</w:t>
            </w:r>
          </w:p>
        </w:tc>
        <w:tc>
          <w:tcPr>
            <w:tcW w:w="3357" w:type="dxa"/>
          </w:tcPr>
          <w:p w14:paraId="465BBDC5" w14:textId="77777777" w:rsidR="001A2002" w:rsidRPr="00C704C4" w:rsidRDefault="001A2002">
            <w:r>
              <w:t>The duties of umpires and the art of enforcement</w:t>
            </w:r>
          </w:p>
        </w:tc>
        <w:tc>
          <w:tcPr>
            <w:tcW w:w="2528" w:type="dxa"/>
            <w:vMerge/>
          </w:tcPr>
          <w:p w14:paraId="488C15D1" w14:textId="77777777" w:rsidR="001A2002" w:rsidRPr="00C704C4" w:rsidRDefault="001A2002"/>
        </w:tc>
        <w:tc>
          <w:tcPr>
            <w:tcW w:w="1251" w:type="dxa"/>
          </w:tcPr>
          <w:p w14:paraId="412DD84E" w14:textId="77777777" w:rsidR="001A2002" w:rsidRDefault="001A2002">
            <w:pPr>
              <w:rPr>
                <w:sz w:val="32"/>
                <w:szCs w:val="32"/>
              </w:rPr>
            </w:pPr>
          </w:p>
        </w:tc>
      </w:tr>
      <w:tr w:rsidR="00C704C4" w14:paraId="5BFADF2C" w14:textId="77777777" w:rsidTr="001A2002">
        <w:tc>
          <w:tcPr>
            <w:tcW w:w="1619" w:type="dxa"/>
          </w:tcPr>
          <w:p w14:paraId="438EB9ED" w14:textId="77777777" w:rsidR="00C704C4" w:rsidRPr="00C704C4" w:rsidRDefault="009F1695">
            <w:r>
              <w:t>19:3</w:t>
            </w:r>
            <w:r w:rsidR="00BD6EB9">
              <w:t>0</w:t>
            </w:r>
          </w:p>
        </w:tc>
        <w:tc>
          <w:tcPr>
            <w:tcW w:w="3357" w:type="dxa"/>
          </w:tcPr>
          <w:p w14:paraId="557F9AA7" w14:textId="77777777" w:rsidR="00C704C4" w:rsidRPr="00C704C4" w:rsidRDefault="00BD6EB9">
            <w:r>
              <w:t>Dinner</w:t>
            </w:r>
          </w:p>
        </w:tc>
        <w:tc>
          <w:tcPr>
            <w:tcW w:w="2528" w:type="dxa"/>
          </w:tcPr>
          <w:p w14:paraId="1B5CE58B" w14:textId="77777777" w:rsidR="00C704C4" w:rsidRPr="00C704C4" w:rsidRDefault="00C704C4"/>
        </w:tc>
        <w:tc>
          <w:tcPr>
            <w:tcW w:w="1251" w:type="dxa"/>
          </w:tcPr>
          <w:p w14:paraId="55DEB60C" w14:textId="77777777" w:rsidR="00C704C4" w:rsidRDefault="00C704C4">
            <w:pPr>
              <w:rPr>
                <w:sz w:val="32"/>
                <w:szCs w:val="32"/>
              </w:rPr>
            </w:pPr>
          </w:p>
        </w:tc>
      </w:tr>
      <w:tr w:rsidR="00BD6EB9" w14:paraId="24A4288F" w14:textId="77777777" w:rsidTr="00BD6EB9">
        <w:tc>
          <w:tcPr>
            <w:tcW w:w="8755" w:type="dxa"/>
            <w:gridSpan w:val="4"/>
          </w:tcPr>
          <w:p w14:paraId="42507BA4" w14:textId="77777777" w:rsidR="00BD6EB9" w:rsidRPr="00BD6EB9" w:rsidRDefault="00BD6EB9">
            <w:pPr>
              <w:rPr>
                <w:sz w:val="28"/>
                <w:szCs w:val="28"/>
              </w:rPr>
            </w:pPr>
            <w:r w:rsidRPr="00BD6EB9">
              <w:rPr>
                <w:sz w:val="28"/>
                <w:szCs w:val="28"/>
              </w:rPr>
              <w:t>16</w:t>
            </w:r>
            <w:r w:rsidRPr="00BD6EB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C704C4" w14:paraId="5896F4BA" w14:textId="77777777" w:rsidTr="001A2002">
        <w:tc>
          <w:tcPr>
            <w:tcW w:w="1619" w:type="dxa"/>
          </w:tcPr>
          <w:p w14:paraId="48B4B198" w14:textId="77777777" w:rsidR="00C704C4" w:rsidRPr="00C704C4" w:rsidRDefault="00BD6EB9">
            <w:r>
              <w:t>09:00-12:00</w:t>
            </w:r>
          </w:p>
        </w:tc>
        <w:tc>
          <w:tcPr>
            <w:tcW w:w="3357" w:type="dxa"/>
          </w:tcPr>
          <w:p w14:paraId="570DDE2C" w14:textId="77777777" w:rsidR="00C704C4" w:rsidRDefault="00BD6EB9">
            <w:r>
              <w:t>General rule Discussions</w:t>
            </w:r>
          </w:p>
          <w:p w14:paraId="4A11228A" w14:textId="77777777" w:rsidR="00BD6EB9" w:rsidRPr="00C704C4" w:rsidRDefault="001B64EF">
            <w:r>
              <w:t>(</w:t>
            </w:r>
            <w:r w:rsidR="00BD6EB9">
              <w:t>PBL &amp; Seminar</w:t>
            </w:r>
            <w:r>
              <w:t>)</w:t>
            </w:r>
          </w:p>
        </w:tc>
        <w:tc>
          <w:tcPr>
            <w:tcW w:w="2528" w:type="dxa"/>
          </w:tcPr>
          <w:p w14:paraId="0E66D8D5" w14:textId="77777777" w:rsidR="00BD6EB9" w:rsidRDefault="00BD6EB9" w:rsidP="00BD6EB9">
            <w:r>
              <w:t>Alex Chen</w:t>
            </w:r>
          </w:p>
          <w:p w14:paraId="1A992EE9" w14:textId="77777777" w:rsidR="00C704C4" w:rsidRPr="00C704C4" w:rsidRDefault="00BD6EB9" w:rsidP="00BD6EB9">
            <w:r>
              <w:t xml:space="preserve">Vinit </w:t>
            </w:r>
            <w:proofErr w:type="spellStart"/>
            <w:r>
              <w:t>Jaruparnitkul</w:t>
            </w:r>
            <w:proofErr w:type="spellEnd"/>
          </w:p>
        </w:tc>
        <w:tc>
          <w:tcPr>
            <w:tcW w:w="1251" w:type="dxa"/>
          </w:tcPr>
          <w:p w14:paraId="01A957B9" w14:textId="77777777" w:rsidR="00C704C4" w:rsidRDefault="00C704C4">
            <w:pPr>
              <w:rPr>
                <w:sz w:val="32"/>
                <w:szCs w:val="32"/>
              </w:rPr>
            </w:pPr>
          </w:p>
        </w:tc>
      </w:tr>
      <w:tr w:rsidR="00C704C4" w14:paraId="5E5065B5" w14:textId="77777777" w:rsidTr="001A2002">
        <w:tc>
          <w:tcPr>
            <w:tcW w:w="1619" w:type="dxa"/>
          </w:tcPr>
          <w:p w14:paraId="323756F8" w14:textId="77777777" w:rsidR="00C704C4" w:rsidRPr="00C704C4" w:rsidRDefault="00BD6EB9">
            <w:r>
              <w:t>12:00-13:30</w:t>
            </w:r>
          </w:p>
        </w:tc>
        <w:tc>
          <w:tcPr>
            <w:tcW w:w="3357" w:type="dxa"/>
          </w:tcPr>
          <w:p w14:paraId="10102D68" w14:textId="77777777" w:rsidR="00C704C4" w:rsidRPr="00C704C4" w:rsidRDefault="00BD6EB9">
            <w:r>
              <w:t xml:space="preserve">Lunch </w:t>
            </w:r>
          </w:p>
        </w:tc>
        <w:tc>
          <w:tcPr>
            <w:tcW w:w="2528" w:type="dxa"/>
          </w:tcPr>
          <w:p w14:paraId="57AAA2EE" w14:textId="77777777" w:rsidR="00C704C4" w:rsidRPr="00C704C4" w:rsidRDefault="00C704C4"/>
        </w:tc>
        <w:tc>
          <w:tcPr>
            <w:tcW w:w="1251" w:type="dxa"/>
          </w:tcPr>
          <w:p w14:paraId="48396E7C" w14:textId="77777777" w:rsidR="00C704C4" w:rsidRDefault="00C704C4">
            <w:pPr>
              <w:rPr>
                <w:sz w:val="32"/>
                <w:szCs w:val="32"/>
              </w:rPr>
            </w:pPr>
          </w:p>
        </w:tc>
      </w:tr>
      <w:tr w:rsidR="00C704C4" w14:paraId="4863C2F6" w14:textId="77777777" w:rsidTr="001A2002">
        <w:tc>
          <w:tcPr>
            <w:tcW w:w="1619" w:type="dxa"/>
          </w:tcPr>
          <w:p w14:paraId="4D5AC8B7" w14:textId="77777777" w:rsidR="00C704C4" w:rsidRPr="00C704C4" w:rsidRDefault="00BD6EB9">
            <w:r>
              <w:t>13:30-16:00</w:t>
            </w:r>
          </w:p>
        </w:tc>
        <w:tc>
          <w:tcPr>
            <w:tcW w:w="3357" w:type="dxa"/>
          </w:tcPr>
          <w:p w14:paraId="2ED2E6E7" w14:textId="77777777" w:rsidR="00BD6EB9" w:rsidRDefault="00BD6EB9" w:rsidP="00BD6EB9">
            <w:r>
              <w:t xml:space="preserve">General rule &amp; precision </w:t>
            </w:r>
            <w:proofErr w:type="gramStart"/>
            <w:r>
              <w:t>shooting  Discussions</w:t>
            </w:r>
            <w:proofErr w:type="gramEnd"/>
          </w:p>
          <w:p w14:paraId="6BF0FE43" w14:textId="77777777" w:rsidR="00C704C4" w:rsidRPr="00C704C4" w:rsidRDefault="001B64EF" w:rsidP="00BD6EB9">
            <w:r>
              <w:t>(</w:t>
            </w:r>
            <w:r w:rsidR="00BD6EB9">
              <w:t>PBL &amp; Seminar</w:t>
            </w:r>
            <w:r>
              <w:t>)</w:t>
            </w:r>
          </w:p>
        </w:tc>
        <w:tc>
          <w:tcPr>
            <w:tcW w:w="2528" w:type="dxa"/>
          </w:tcPr>
          <w:p w14:paraId="17574215" w14:textId="77777777" w:rsidR="001B64EF" w:rsidRDefault="001B64EF" w:rsidP="001B64EF">
            <w:r>
              <w:t>Alex Chen</w:t>
            </w:r>
          </w:p>
          <w:p w14:paraId="098EEF48" w14:textId="77777777" w:rsidR="00C704C4" w:rsidRPr="00C704C4" w:rsidRDefault="001B64EF" w:rsidP="001B64EF">
            <w:r>
              <w:t xml:space="preserve">Vinit </w:t>
            </w:r>
            <w:proofErr w:type="spellStart"/>
            <w:r>
              <w:t>Jaruparnitkul</w:t>
            </w:r>
            <w:proofErr w:type="spellEnd"/>
          </w:p>
        </w:tc>
        <w:tc>
          <w:tcPr>
            <w:tcW w:w="1251" w:type="dxa"/>
          </w:tcPr>
          <w:p w14:paraId="4B7E53DB" w14:textId="77777777" w:rsidR="00C704C4" w:rsidRDefault="00C704C4">
            <w:pPr>
              <w:rPr>
                <w:sz w:val="32"/>
                <w:szCs w:val="32"/>
              </w:rPr>
            </w:pPr>
          </w:p>
        </w:tc>
      </w:tr>
      <w:tr w:rsidR="001B64EF" w14:paraId="19FAD77C" w14:textId="77777777" w:rsidTr="006D001B">
        <w:tc>
          <w:tcPr>
            <w:tcW w:w="8755" w:type="dxa"/>
            <w:gridSpan w:val="4"/>
          </w:tcPr>
          <w:p w14:paraId="363B3F5E" w14:textId="77777777" w:rsidR="001B64EF" w:rsidRDefault="001B64EF">
            <w:pPr>
              <w:rPr>
                <w:sz w:val="32"/>
                <w:szCs w:val="32"/>
              </w:rPr>
            </w:pPr>
            <w:r w:rsidRPr="00BD6E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D6EB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1B64EF" w14:paraId="7DCC168B" w14:textId="77777777" w:rsidTr="001A2002">
        <w:tc>
          <w:tcPr>
            <w:tcW w:w="1619" w:type="dxa"/>
          </w:tcPr>
          <w:p w14:paraId="47297DD3" w14:textId="77777777" w:rsidR="001B64EF" w:rsidRPr="00C704C4" w:rsidRDefault="001B64EF" w:rsidP="006D001B">
            <w:r>
              <w:t>09:00-12:00</w:t>
            </w:r>
          </w:p>
        </w:tc>
        <w:tc>
          <w:tcPr>
            <w:tcW w:w="3357" w:type="dxa"/>
          </w:tcPr>
          <w:p w14:paraId="1DCCCFF6" w14:textId="77777777" w:rsidR="001B64EF" w:rsidRDefault="006D001B">
            <w:r>
              <w:t>Shooting games field practice</w:t>
            </w:r>
          </w:p>
          <w:p w14:paraId="5552CEB5" w14:textId="77777777" w:rsidR="001B64EF" w:rsidRPr="00C704C4" w:rsidRDefault="001B64EF">
            <w:r>
              <w:t xml:space="preserve"> </w:t>
            </w:r>
          </w:p>
        </w:tc>
        <w:tc>
          <w:tcPr>
            <w:tcW w:w="2528" w:type="dxa"/>
          </w:tcPr>
          <w:p w14:paraId="64D0D463" w14:textId="77777777" w:rsidR="009F1695" w:rsidRDefault="009F1695" w:rsidP="001B64EF">
            <w:r>
              <w:t>Alex Chen</w:t>
            </w:r>
          </w:p>
          <w:p w14:paraId="3A70C39D" w14:textId="77777777" w:rsidR="001B64EF" w:rsidRPr="00C704C4" w:rsidRDefault="001B64EF" w:rsidP="001B64EF">
            <w:r>
              <w:t xml:space="preserve">Vinit </w:t>
            </w:r>
            <w:proofErr w:type="spellStart"/>
            <w:r>
              <w:t>Jaruparnitkul</w:t>
            </w:r>
            <w:proofErr w:type="spellEnd"/>
          </w:p>
        </w:tc>
        <w:tc>
          <w:tcPr>
            <w:tcW w:w="1251" w:type="dxa"/>
          </w:tcPr>
          <w:p w14:paraId="130D3C39" w14:textId="77777777" w:rsidR="001B64EF" w:rsidRDefault="001B64EF">
            <w:pPr>
              <w:rPr>
                <w:sz w:val="32"/>
                <w:szCs w:val="32"/>
              </w:rPr>
            </w:pPr>
          </w:p>
        </w:tc>
      </w:tr>
      <w:tr w:rsidR="001B64EF" w14:paraId="32E3565C" w14:textId="77777777" w:rsidTr="001A2002">
        <w:tc>
          <w:tcPr>
            <w:tcW w:w="1619" w:type="dxa"/>
          </w:tcPr>
          <w:p w14:paraId="1989C969" w14:textId="77777777" w:rsidR="001B64EF" w:rsidRPr="00C704C4" w:rsidRDefault="001B64EF" w:rsidP="006D001B">
            <w:r>
              <w:t>12:00-13:30</w:t>
            </w:r>
          </w:p>
        </w:tc>
        <w:tc>
          <w:tcPr>
            <w:tcW w:w="3357" w:type="dxa"/>
          </w:tcPr>
          <w:p w14:paraId="56007ECF" w14:textId="77777777" w:rsidR="001B64EF" w:rsidRPr="00C704C4" w:rsidRDefault="001B64EF">
            <w:r>
              <w:t>Lunch</w:t>
            </w:r>
          </w:p>
        </w:tc>
        <w:tc>
          <w:tcPr>
            <w:tcW w:w="2528" w:type="dxa"/>
          </w:tcPr>
          <w:p w14:paraId="6C0DB7D8" w14:textId="77777777" w:rsidR="001B64EF" w:rsidRPr="00C704C4" w:rsidRDefault="001B64EF"/>
        </w:tc>
        <w:tc>
          <w:tcPr>
            <w:tcW w:w="1251" w:type="dxa"/>
          </w:tcPr>
          <w:p w14:paraId="6552C1D8" w14:textId="77777777" w:rsidR="001B64EF" w:rsidRDefault="001B64EF">
            <w:pPr>
              <w:rPr>
                <w:sz w:val="32"/>
                <w:szCs w:val="32"/>
              </w:rPr>
            </w:pPr>
          </w:p>
        </w:tc>
      </w:tr>
      <w:tr w:rsidR="001B64EF" w14:paraId="5A840F1F" w14:textId="77777777" w:rsidTr="001A2002">
        <w:tc>
          <w:tcPr>
            <w:tcW w:w="1619" w:type="dxa"/>
          </w:tcPr>
          <w:p w14:paraId="5674C78F" w14:textId="77777777" w:rsidR="001B64EF" w:rsidRPr="00C704C4" w:rsidRDefault="001B64EF" w:rsidP="006D001B">
            <w:r>
              <w:t>13:30-16:00</w:t>
            </w:r>
          </w:p>
        </w:tc>
        <w:tc>
          <w:tcPr>
            <w:tcW w:w="3357" w:type="dxa"/>
          </w:tcPr>
          <w:p w14:paraId="5918A55F" w14:textId="77777777" w:rsidR="001B64EF" w:rsidRPr="00C704C4" w:rsidRDefault="007E3F97">
            <w:r>
              <w:t xml:space="preserve">Written </w:t>
            </w:r>
            <w:proofErr w:type="spellStart"/>
            <w:r>
              <w:t>Examintion</w:t>
            </w:r>
            <w:proofErr w:type="spellEnd"/>
          </w:p>
        </w:tc>
        <w:tc>
          <w:tcPr>
            <w:tcW w:w="2528" w:type="dxa"/>
          </w:tcPr>
          <w:p w14:paraId="218D00FC" w14:textId="77777777" w:rsidR="001B64EF" w:rsidRDefault="001B64EF" w:rsidP="001B64EF">
            <w:r>
              <w:t>Alex Chen</w:t>
            </w:r>
          </w:p>
          <w:p w14:paraId="396B845C" w14:textId="77777777" w:rsidR="001B64EF" w:rsidRPr="00C704C4" w:rsidRDefault="001B64EF" w:rsidP="001B64EF">
            <w:r>
              <w:t xml:space="preserve">Vinit </w:t>
            </w:r>
            <w:proofErr w:type="spellStart"/>
            <w:r>
              <w:t>Jaruparnitkul</w:t>
            </w:r>
            <w:proofErr w:type="spellEnd"/>
          </w:p>
        </w:tc>
        <w:tc>
          <w:tcPr>
            <w:tcW w:w="1251" w:type="dxa"/>
          </w:tcPr>
          <w:p w14:paraId="6CC19BD4" w14:textId="77777777" w:rsidR="001B64EF" w:rsidRDefault="001B64EF">
            <w:pPr>
              <w:rPr>
                <w:sz w:val="32"/>
                <w:szCs w:val="32"/>
              </w:rPr>
            </w:pPr>
          </w:p>
        </w:tc>
      </w:tr>
      <w:tr w:rsidR="001B64EF" w14:paraId="4D8C8426" w14:textId="77777777" w:rsidTr="006D001B">
        <w:tc>
          <w:tcPr>
            <w:tcW w:w="8755" w:type="dxa"/>
            <w:gridSpan w:val="4"/>
          </w:tcPr>
          <w:p w14:paraId="174502E3" w14:textId="77777777" w:rsidR="001B64EF" w:rsidRPr="001B64EF" w:rsidRDefault="001B64EF">
            <w:pPr>
              <w:rPr>
                <w:sz w:val="28"/>
                <w:szCs w:val="28"/>
              </w:rPr>
            </w:pPr>
            <w:r w:rsidRPr="00BD6E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D6EB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1B64EF" w14:paraId="6E055E50" w14:textId="77777777" w:rsidTr="001A2002">
        <w:tc>
          <w:tcPr>
            <w:tcW w:w="1619" w:type="dxa"/>
          </w:tcPr>
          <w:p w14:paraId="22B67CCC" w14:textId="77777777" w:rsidR="001B64EF" w:rsidRPr="00C704C4" w:rsidRDefault="001A2002">
            <w:r>
              <w:t>0900-10:3</w:t>
            </w:r>
            <w:r w:rsidR="001B64EF">
              <w:t>0</w:t>
            </w:r>
          </w:p>
        </w:tc>
        <w:tc>
          <w:tcPr>
            <w:tcW w:w="3357" w:type="dxa"/>
          </w:tcPr>
          <w:p w14:paraId="4DDE7387" w14:textId="77777777" w:rsidR="001B64EF" w:rsidRPr="00C704C4" w:rsidRDefault="007E3F97">
            <w:r>
              <w:t>Case discussion</w:t>
            </w:r>
          </w:p>
        </w:tc>
        <w:tc>
          <w:tcPr>
            <w:tcW w:w="2528" w:type="dxa"/>
          </w:tcPr>
          <w:p w14:paraId="6A02DE94" w14:textId="77777777" w:rsidR="001B64EF" w:rsidRDefault="001B64EF" w:rsidP="001B64EF">
            <w:r>
              <w:t>Alex Chen</w:t>
            </w:r>
          </w:p>
          <w:p w14:paraId="0B21BA1F" w14:textId="77777777" w:rsidR="001B64EF" w:rsidRPr="00C704C4" w:rsidRDefault="001B64EF" w:rsidP="001B64EF">
            <w:r>
              <w:t xml:space="preserve">Vinit </w:t>
            </w:r>
            <w:proofErr w:type="spellStart"/>
            <w:r>
              <w:t>Jaruparnitkul</w:t>
            </w:r>
            <w:proofErr w:type="spellEnd"/>
          </w:p>
        </w:tc>
        <w:tc>
          <w:tcPr>
            <w:tcW w:w="1251" w:type="dxa"/>
          </w:tcPr>
          <w:p w14:paraId="27EDEF63" w14:textId="77777777" w:rsidR="001B64EF" w:rsidRDefault="001B64EF">
            <w:pPr>
              <w:rPr>
                <w:sz w:val="32"/>
                <w:szCs w:val="32"/>
              </w:rPr>
            </w:pPr>
          </w:p>
        </w:tc>
      </w:tr>
      <w:tr w:rsidR="001A2002" w14:paraId="434C5E8F" w14:textId="77777777" w:rsidTr="001A2002">
        <w:tc>
          <w:tcPr>
            <w:tcW w:w="1619" w:type="dxa"/>
          </w:tcPr>
          <w:p w14:paraId="5F00097D" w14:textId="77777777" w:rsidR="001A2002" w:rsidRDefault="001A2002">
            <w:r>
              <w:t>10:0-12:00</w:t>
            </w:r>
          </w:p>
        </w:tc>
        <w:tc>
          <w:tcPr>
            <w:tcW w:w="3357" w:type="dxa"/>
          </w:tcPr>
          <w:p w14:paraId="1F78E5F1" w14:textId="77777777" w:rsidR="001A2002" w:rsidRDefault="001A2002" w:rsidP="001A2002">
            <w:r>
              <w:t>Field and Examination</w:t>
            </w:r>
          </w:p>
        </w:tc>
        <w:tc>
          <w:tcPr>
            <w:tcW w:w="2528" w:type="dxa"/>
          </w:tcPr>
          <w:p w14:paraId="7C1A06BE" w14:textId="77777777" w:rsidR="001A2002" w:rsidRDefault="001A2002" w:rsidP="001B64EF"/>
        </w:tc>
        <w:tc>
          <w:tcPr>
            <w:tcW w:w="1251" w:type="dxa"/>
          </w:tcPr>
          <w:p w14:paraId="0D81B012" w14:textId="77777777" w:rsidR="001A2002" w:rsidRDefault="001A2002">
            <w:pPr>
              <w:rPr>
                <w:sz w:val="32"/>
                <w:szCs w:val="32"/>
              </w:rPr>
            </w:pPr>
          </w:p>
        </w:tc>
      </w:tr>
      <w:tr w:rsidR="001A2002" w14:paraId="7274520A" w14:textId="77777777" w:rsidTr="001A2002">
        <w:tc>
          <w:tcPr>
            <w:tcW w:w="1619" w:type="dxa"/>
          </w:tcPr>
          <w:p w14:paraId="63D45A61" w14:textId="77777777" w:rsidR="001A2002" w:rsidRPr="00C704C4" w:rsidRDefault="001A2002" w:rsidP="001A2002">
            <w:r>
              <w:t>12:30-13:30</w:t>
            </w:r>
          </w:p>
        </w:tc>
        <w:tc>
          <w:tcPr>
            <w:tcW w:w="3357" w:type="dxa"/>
          </w:tcPr>
          <w:p w14:paraId="649C318C" w14:textId="77777777" w:rsidR="001A2002" w:rsidRPr="00C704C4" w:rsidRDefault="001A2002" w:rsidP="001A2002">
            <w:r>
              <w:t>Lunch</w:t>
            </w:r>
          </w:p>
        </w:tc>
        <w:tc>
          <w:tcPr>
            <w:tcW w:w="2528" w:type="dxa"/>
          </w:tcPr>
          <w:p w14:paraId="5725C0CB" w14:textId="77777777" w:rsidR="001A2002" w:rsidRDefault="001A2002" w:rsidP="001B64EF"/>
        </w:tc>
        <w:tc>
          <w:tcPr>
            <w:tcW w:w="1251" w:type="dxa"/>
          </w:tcPr>
          <w:p w14:paraId="5E620C07" w14:textId="77777777" w:rsidR="001A2002" w:rsidRDefault="001A2002">
            <w:pPr>
              <w:rPr>
                <w:sz w:val="32"/>
                <w:szCs w:val="32"/>
              </w:rPr>
            </w:pPr>
          </w:p>
        </w:tc>
      </w:tr>
      <w:tr w:rsidR="001A2002" w14:paraId="6B9CF7E1" w14:textId="77777777" w:rsidTr="001A2002">
        <w:tc>
          <w:tcPr>
            <w:tcW w:w="1619" w:type="dxa"/>
          </w:tcPr>
          <w:p w14:paraId="737C403E" w14:textId="77777777" w:rsidR="001A2002" w:rsidRPr="00C704C4" w:rsidRDefault="001A2002">
            <w:r>
              <w:t>13:30-14:30</w:t>
            </w:r>
          </w:p>
        </w:tc>
        <w:tc>
          <w:tcPr>
            <w:tcW w:w="3357" w:type="dxa"/>
          </w:tcPr>
          <w:p w14:paraId="00B9790C" w14:textId="77777777" w:rsidR="001A2002" w:rsidRPr="00C704C4" w:rsidRDefault="001A2002">
            <w:r>
              <w:t>Field and Examination</w:t>
            </w:r>
          </w:p>
        </w:tc>
        <w:tc>
          <w:tcPr>
            <w:tcW w:w="2528" w:type="dxa"/>
          </w:tcPr>
          <w:p w14:paraId="666571D6" w14:textId="77777777" w:rsidR="001A2002" w:rsidRDefault="001A2002" w:rsidP="001B64EF">
            <w:r>
              <w:t>Alex Chen</w:t>
            </w:r>
          </w:p>
          <w:p w14:paraId="5CCD0C96" w14:textId="77777777" w:rsidR="001A2002" w:rsidRPr="00C704C4" w:rsidRDefault="001A2002" w:rsidP="001B64EF">
            <w:r>
              <w:t xml:space="preserve">Vinit </w:t>
            </w:r>
            <w:proofErr w:type="spellStart"/>
            <w:r>
              <w:t>Jaruparnitkul</w:t>
            </w:r>
            <w:proofErr w:type="spellEnd"/>
          </w:p>
        </w:tc>
        <w:tc>
          <w:tcPr>
            <w:tcW w:w="1251" w:type="dxa"/>
          </w:tcPr>
          <w:p w14:paraId="4168C6BC" w14:textId="77777777" w:rsidR="001A2002" w:rsidRDefault="001A2002">
            <w:pPr>
              <w:rPr>
                <w:sz w:val="32"/>
                <w:szCs w:val="32"/>
              </w:rPr>
            </w:pPr>
          </w:p>
        </w:tc>
      </w:tr>
      <w:tr w:rsidR="001A2002" w14:paraId="25FD289F" w14:textId="77777777" w:rsidTr="001A2002">
        <w:tc>
          <w:tcPr>
            <w:tcW w:w="1619" w:type="dxa"/>
          </w:tcPr>
          <w:p w14:paraId="7FDE6DEB" w14:textId="77777777" w:rsidR="001A2002" w:rsidRDefault="001A2002">
            <w:r>
              <w:t>15:00-16:300</w:t>
            </w:r>
          </w:p>
        </w:tc>
        <w:tc>
          <w:tcPr>
            <w:tcW w:w="3357" w:type="dxa"/>
          </w:tcPr>
          <w:p w14:paraId="132BC1E4" w14:textId="77777777" w:rsidR="001A2002" w:rsidRDefault="001A2002">
            <w:r>
              <w:t>interview</w:t>
            </w:r>
          </w:p>
        </w:tc>
        <w:tc>
          <w:tcPr>
            <w:tcW w:w="2528" w:type="dxa"/>
          </w:tcPr>
          <w:p w14:paraId="10BA0280" w14:textId="77777777" w:rsidR="001A2002" w:rsidRDefault="001A2002" w:rsidP="001B64EF"/>
        </w:tc>
        <w:tc>
          <w:tcPr>
            <w:tcW w:w="1251" w:type="dxa"/>
          </w:tcPr>
          <w:p w14:paraId="4AFEA498" w14:textId="77777777" w:rsidR="001A2002" w:rsidRDefault="001A2002">
            <w:pPr>
              <w:rPr>
                <w:sz w:val="32"/>
                <w:szCs w:val="32"/>
              </w:rPr>
            </w:pPr>
          </w:p>
        </w:tc>
      </w:tr>
    </w:tbl>
    <w:p w14:paraId="7C0C2796" w14:textId="77777777" w:rsidR="00C704C4" w:rsidRPr="00C704C4" w:rsidRDefault="00C704C4">
      <w:pPr>
        <w:rPr>
          <w:sz w:val="32"/>
          <w:szCs w:val="32"/>
        </w:rPr>
      </w:pPr>
    </w:p>
    <w:sectPr w:rsidR="00C704C4" w:rsidRPr="00C704C4" w:rsidSect="008B6EB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C4"/>
    <w:rsid w:val="001A2002"/>
    <w:rsid w:val="001B64EF"/>
    <w:rsid w:val="006D001B"/>
    <w:rsid w:val="007E3F97"/>
    <w:rsid w:val="008B6EB6"/>
    <w:rsid w:val="0099636A"/>
    <w:rsid w:val="009F1695"/>
    <w:rsid w:val="00AF3F05"/>
    <w:rsid w:val="00BD6EB9"/>
    <w:rsid w:val="00C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3FB4F"/>
  <w14:defaultImageDpi w14:val="300"/>
  <w15:docId w15:val="{75C5A8F3-7C71-4908-8594-8F2F6B05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756</Characters>
  <Application>Microsoft Office Word</Application>
  <DocSecurity>0</DocSecurity>
  <Lines>6</Lines>
  <Paragraphs>1</Paragraphs>
  <ScaleCrop>false</ScaleCrop>
  <Company>KMU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GIG</cp:lastModifiedBy>
  <cp:revision>3</cp:revision>
  <dcterms:created xsi:type="dcterms:W3CDTF">2023-08-02T00:47:00Z</dcterms:created>
  <dcterms:modified xsi:type="dcterms:W3CDTF">2023-08-09T15:17:00Z</dcterms:modified>
</cp:coreProperties>
</file>